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E8589" w14:textId="77777777" w:rsidR="007C1067" w:rsidRPr="002B122B" w:rsidRDefault="007C1067" w:rsidP="007C1067">
      <w:pPr>
        <w:rPr>
          <w:b/>
        </w:rPr>
      </w:pPr>
      <w:bookmarkStart w:id="0" w:name="_GoBack"/>
      <w:bookmarkEnd w:id="0"/>
      <w:r w:rsidRPr="002B122B">
        <w:rPr>
          <w:b/>
        </w:rPr>
        <w:t>M…………………………..</w:t>
      </w:r>
      <w:r w:rsidRPr="002B122B">
        <w:rPr>
          <w:b/>
        </w:rPr>
        <w:tab/>
      </w:r>
      <w:r w:rsidRPr="002B122B">
        <w:rPr>
          <w:b/>
        </w:rPr>
        <w:tab/>
      </w:r>
      <w:r w:rsidRPr="002B122B">
        <w:rPr>
          <w:b/>
        </w:rPr>
        <w:tab/>
      </w:r>
      <w:r w:rsidRPr="002B122B">
        <w:rPr>
          <w:b/>
        </w:rPr>
        <w:tab/>
      </w:r>
      <w:r w:rsidRPr="002B122B">
        <w:rPr>
          <w:b/>
        </w:rPr>
        <w:tab/>
      </w:r>
      <w:r w:rsidRPr="002B122B">
        <w:rPr>
          <w:b/>
        </w:rPr>
        <w:tab/>
      </w:r>
      <w:r w:rsidRPr="002B122B">
        <w:rPr>
          <w:b/>
        </w:rPr>
        <w:tab/>
        <w:t>…  2018</w:t>
      </w:r>
    </w:p>
    <w:p w14:paraId="6895B561" w14:textId="77777777" w:rsidR="007C1067" w:rsidRPr="002B122B" w:rsidRDefault="007C1067" w:rsidP="007C1067">
      <w:pPr>
        <w:rPr>
          <w:b/>
        </w:rPr>
      </w:pPr>
      <w:r w:rsidRPr="002B122B">
        <w:rPr>
          <w:b/>
        </w:rPr>
        <w:t>Professeur des écoles</w:t>
      </w:r>
    </w:p>
    <w:p w14:paraId="525C378F" w14:textId="77777777" w:rsidR="007C1067" w:rsidRPr="002B122B" w:rsidRDefault="007C1067" w:rsidP="007C1067">
      <w:pPr>
        <w:rPr>
          <w:b/>
        </w:rPr>
      </w:pPr>
      <w:r w:rsidRPr="002B122B">
        <w:rPr>
          <w:b/>
        </w:rPr>
        <w:t>Ecole/……………………….</w:t>
      </w:r>
    </w:p>
    <w:p w14:paraId="36CC4350" w14:textId="77777777" w:rsidR="007C1067" w:rsidRPr="007C1067" w:rsidRDefault="007C1067" w:rsidP="007C1067">
      <w:pPr>
        <w:rPr>
          <w:b/>
        </w:rPr>
      </w:pPr>
      <w:r w:rsidRPr="002B122B">
        <w:rPr>
          <w:b/>
        </w:rPr>
        <w:t>Ville</w:t>
      </w:r>
    </w:p>
    <w:p w14:paraId="553F3026" w14:textId="77777777" w:rsidR="007C1067" w:rsidRDefault="007C1067" w:rsidP="007C1067">
      <w:pPr>
        <w:jc w:val="right"/>
      </w:pPr>
      <w:r>
        <w:t xml:space="preserve">Madame ou Monsieur l’Inspecteur/trice d’académie </w:t>
      </w:r>
    </w:p>
    <w:p w14:paraId="742704B5" w14:textId="77777777" w:rsidR="007C1067" w:rsidRDefault="007C1067" w:rsidP="007C1067">
      <w:pPr>
        <w:jc w:val="right"/>
      </w:pPr>
      <w:r>
        <w:t>s/c Madame ou Monsieur l’Inspectrice/</w:t>
      </w:r>
      <w:proofErr w:type="spellStart"/>
      <w:r>
        <w:t>teur</w:t>
      </w:r>
      <w:proofErr w:type="spellEnd"/>
      <w:r>
        <w:t xml:space="preserve"> de l’Education nationale</w:t>
      </w:r>
    </w:p>
    <w:p w14:paraId="17EC8AF8" w14:textId="77777777" w:rsidR="007C1067" w:rsidRDefault="007C1067" w:rsidP="007C1067">
      <w:pPr>
        <w:jc w:val="right"/>
      </w:pPr>
    </w:p>
    <w:p w14:paraId="689BFF45" w14:textId="77777777" w:rsidR="007C1067" w:rsidRDefault="007C1067" w:rsidP="007C1067"/>
    <w:p w14:paraId="439CD63A" w14:textId="52B9AF0F" w:rsidR="007C1067" w:rsidRPr="00571BE9" w:rsidRDefault="00571BE9" w:rsidP="007C1067">
      <w:pPr>
        <w:spacing w:after="0" w:line="240" w:lineRule="auto"/>
      </w:pPr>
      <w:r>
        <w:t>En 2013 l</w:t>
      </w:r>
      <w:r w:rsidR="005A270A" w:rsidRPr="00571BE9">
        <w:t>’instauration de l’Indemnité de suivi et d’</w:t>
      </w:r>
      <w:r w:rsidRPr="00571BE9">
        <w:t>accompagnement</w:t>
      </w:r>
      <w:r w:rsidR="005A270A" w:rsidRPr="00571BE9">
        <w:t xml:space="preserve"> </w:t>
      </w:r>
      <w:r w:rsidR="006D0B26" w:rsidRPr="007E7FE6">
        <w:t>des</w:t>
      </w:r>
      <w:r w:rsidR="006D0B26" w:rsidRPr="006D0B26">
        <w:rPr>
          <w:color w:val="00B050"/>
        </w:rPr>
        <w:t xml:space="preserve"> </w:t>
      </w:r>
      <w:r w:rsidR="005A270A" w:rsidRPr="00571BE9">
        <w:t>élèves</w:t>
      </w:r>
      <w:r>
        <w:t xml:space="preserve"> (ISAE)</w:t>
      </w:r>
      <w:r w:rsidR="005A270A" w:rsidRPr="00571BE9">
        <w:t xml:space="preserve"> a participé d’une première revalorisation des professeurs d’écoles et des instituteurs</w:t>
      </w:r>
      <w:r>
        <w:t>.</w:t>
      </w:r>
      <w:r w:rsidR="005A270A" w:rsidRPr="00571BE9">
        <w:t xml:space="preserve"> </w:t>
      </w:r>
      <w:r>
        <w:t>En 2016, son montant a été porté à</w:t>
      </w:r>
      <w:r w:rsidR="005A270A" w:rsidRPr="00571BE9">
        <w:t xml:space="preserve"> 1 200 euros par an.</w:t>
      </w:r>
    </w:p>
    <w:p w14:paraId="72D358F1" w14:textId="6B9007AB" w:rsidR="005A270A" w:rsidRPr="00571BE9" w:rsidRDefault="005A270A" w:rsidP="007C1067">
      <w:pPr>
        <w:spacing w:after="0" w:line="240" w:lineRule="auto"/>
      </w:pPr>
      <w:r w:rsidRPr="00571BE9">
        <w:t>A ce jour, je n’ai pu bénéficier de cette revalorisation</w:t>
      </w:r>
      <w:r w:rsidR="00103616">
        <w:t>.</w:t>
      </w:r>
      <w:r w:rsidRPr="00571BE9">
        <w:t xml:space="preserve"> </w:t>
      </w:r>
    </w:p>
    <w:p w14:paraId="310808A4" w14:textId="77777777" w:rsidR="007C1067" w:rsidRPr="00E96B47" w:rsidRDefault="007C1067" w:rsidP="007C1067">
      <w:pPr>
        <w:spacing w:after="0" w:line="240" w:lineRule="auto"/>
      </w:pPr>
    </w:p>
    <w:p w14:paraId="1C40556B" w14:textId="77777777" w:rsidR="007C1067" w:rsidRPr="00571BE9" w:rsidRDefault="007C1067" w:rsidP="007C1067">
      <w:pPr>
        <w:spacing w:after="0" w:line="240" w:lineRule="auto"/>
      </w:pPr>
      <w:r w:rsidRPr="00571BE9">
        <w:t xml:space="preserve">C’est pourquoi, je demande que la reconnaissance de mon engagement professionnel au service de la réussite des élèves se traduise aujourd’hui </w:t>
      </w:r>
      <w:r w:rsidR="005A270A" w:rsidRPr="00571BE9">
        <w:t>par</w:t>
      </w:r>
      <w:r w:rsidR="00571BE9" w:rsidRPr="00571BE9">
        <w:t xml:space="preserve"> le versement d’une indemnité d’un montant de 1</w:t>
      </w:r>
      <w:r w:rsidR="005A270A" w:rsidRPr="00571BE9">
        <w:t> 200 euros</w:t>
      </w:r>
      <w:r w:rsidR="00571BE9" w:rsidRPr="00571BE9">
        <w:t xml:space="preserve"> par an.</w:t>
      </w:r>
    </w:p>
    <w:p w14:paraId="6B19BB8A" w14:textId="77777777" w:rsidR="007C1067" w:rsidRDefault="007C1067" w:rsidP="007C1067">
      <w:pPr>
        <w:spacing w:after="0" w:line="240" w:lineRule="auto"/>
      </w:pPr>
    </w:p>
    <w:p w14:paraId="553C9CE2" w14:textId="35448AEF" w:rsidR="007C1067" w:rsidRDefault="007C1067" w:rsidP="007C1067">
      <w:r w:rsidRPr="007E7FE6">
        <w:t xml:space="preserve">Veuillez croire, </w:t>
      </w:r>
      <w:r w:rsidR="007E7FE6" w:rsidRPr="007E7FE6">
        <w:t>M</w:t>
      </w:r>
      <w:r w:rsidRPr="007E7FE6">
        <w:t xml:space="preserve">adame ou </w:t>
      </w:r>
      <w:r w:rsidR="007E7FE6" w:rsidRPr="007E7FE6">
        <w:t>M</w:t>
      </w:r>
      <w:r w:rsidRPr="007E7FE6">
        <w:t>onsieur l’</w:t>
      </w:r>
      <w:r w:rsidR="007E7FE6" w:rsidRPr="007E7FE6">
        <w:t>I</w:t>
      </w:r>
      <w:r w:rsidRPr="007E7FE6">
        <w:t>nspectrice/</w:t>
      </w:r>
      <w:proofErr w:type="spellStart"/>
      <w:r w:rsidRPr="007E7FE6">
        <w:t>teur</w:t>
      </w:r>
      <w:proofErr w:type="spellEnd"/>
      <w:r w:rsidRPr="007E7FE6">
        <w:t xml:space="preserve"> </w:t>
      </w:r>
      <w:r w:rsidR="007E7FE6" w:rsidRPr="007E7FE6">
        <w:t>d’académie</w:t>
      </w:r>
      <w:r w:rsidRPr="007E7FE6">
        <w:t xml:space="preserve">, en mon profond et sincère </w:t>
      </w:r>
      <w:r>
        <w:t>attachement au service public de l’</w:t>
      </w:r>
      <w:r w:rsidR="00103616">
        <w:t>É</w:t>
      </w:r>
      <w:r>
        <w:t>ducation.</w:t>
      </w:r>
    </w:p>
    <w:p w14:paraId="115B7EC5" w14:textId="77777777" w:rsidR="007C1067" w:rsidRDefault="007C1067" w:rsidP="007C1067">
      <w:pPr>
        <w:spacing w:after="0" w:line="240" w:lineRule="auto"/>
      </w:pPr>
    </w:p>
    <w:p w14:paraId="7E1AF7EC" w14:textId="77777777" w:rsidR="007C1067" w:rsidRDefault="007C1067" w:rsidP="007C1067">
      <w:pPr>
        <w:spacing w:after="0" w:line="240" w:lineRule="auto"/>
      </w:pPr>
    </w:p>
    <w:p w14:paraId="6BA606F4" w14:textId="77777777" w:rsidR="007C1067" w:rsidRDefault="007C1067" w:rsidP="007C1067">
      <w:pPr>
        <w:spacing w:after="0" w:line="240" w:lineRule="auto"/>
      </w:pPr>
    </w:p>
    <w:p w14:paraId="5B659FF9" w14:textId="77777777" w:rsidR="007C1067" w:rsidRPr="00E96B47" w:rsidRDefault="007C1067" w:rsidP="007C1067">
      <w:pPr>
        <w:spacing w:after="0" w:line="240" w:lineRule="auto"/>
      </w:pPr>
      <w:r>
        <w:t xml:space="preserve">SIGNATURE </w:t>
      </w:r>
    </w:p>
    <w:p w14:paraId="64B6EB7F" w14:textId="77777777" w:rsidR="007C1067" w:rsidRPr="00E96B47" w:rsidRDefault="007C1067" w:rsidP="007C1067">
      <w:pPr>
        <w:spacing w:after="0" w:line="240" w:lineRule="auto"/>
      </w:pPr>
    </w:p>
    <w:p w14:paraId="58755162" w14:textId="77777777" w:rsidR="00442B74" w:rsidRDefault="00442B74"/>
    <w:sectPr w:rsidR="0044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67"/>
    <w:rsid w:val="00103616"/>
    <w:rsid w:val="00442B74"/>
    <w:rsid w:val="00571BE9"/>
    <w:rsid w:val="005A270A"/>
    <w:rsid w:val="006D0B26"/>
    <w:rsid w:val="007A0173"/>
    <w:rsid w:val="007C1067"/>
    <w:rsid w:val="007E7FE6"/>
    <w:rsid w:val="009D578B"/>
    <w:rsid w:val="00B30804"/>
    <w:rsid w:val="00E3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6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kosc</dc:creator>
  <cp:lastModifiedBy>SNUipp</cp:lastModifiedBy>
  <cp:revision>2</cp:revision>
  <dcterms:created xsi:type="dcterms:W3CDTF">2018-05-09T08:28:00Z</dcterms:created>
  <dcterms:modified xsi:type="dcterms:W3CDTF">2018-05-09T08:28:00Z</dcterms:modified>
</cp:coreProperties>
</file>